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spacing w:val="-6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6"/>
          <w:sz w:val="36"/>
          <w:szCs w:val="36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168" w:afterAutospacing="0" w:line="52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 w:val="0"/>
          <w:spacing w:val="-6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spacing w:val="-6"/>
          <w:kern w:val="0"/>
          <w:sz w:val="44"/>
          <w:szCs w:val="44"/>
          <w:lang w:val="en-US" w:eastAsia="zh-CN" w:bidi="ar"/>
        </w:rPr>
        <w:t>福州市海洋与渔业技术中心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 w:val="0"/>
          <w:spacing w:val="-6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-6"/>
          <w:kern w:val="0"/>
          <w:sz w:val="44"/>
          <w:szCs w:val="44"/>
          <w:lang w:val="en-US" w:eastAsia="zh-CN" w:bidi="ar"/>
        </w:rPr>
        <w:t>计算机信息检查及整改服务</w:t>
      </w:r>
      <w:r>
        <w:rPr>
          <w:rFonts w:hint="eastAsia" w:ascii="宋体" w:hAnsi="宋体" w:eastAsia="宋体" w:cs="宋体"/>
          <w:b/>
          <w:bCs w:val="0"/>
          <w:spacing w:val="-6"/>
          <w:sz w:val="44"/>
          <w:szCs w:val="44"/>
          <w:lang w:val="en-US" w:eastAsia="zh-CN"/>
        </w:rPr>
        <w:t>项目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 w:val="0"/>
          <w:spacing w:val="-6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157" w:afterLines="50" w:afterAutospacing="0" w:line="36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 w:val="0"/>
          <w:spacing w:val="-6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-6"/>
          <w:sz w:val="36"/>
          <w:szCs w:val="36"/>
          <w:lang w:val="en-US" w:eastAsia="zh-CN"/>
        </w:rPr>
        <w:t>表1 总报价表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b/>
          <w:bCs w:val="0"/>
          <w:spacing w:val="-6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-6"/>
          <w:sz w:val="32"/>
          <w:szCs w:val="32"/>
          <w:lang w:val="en-US" w:eastAsia="zh-CN"/>
        </w:rPr>
        <w:t>报价单位（企业）：</w:t>
      </w:r>
    </w:p>
    <w:tbl>
      <w:tblPr>
        <w:tblStyle w:val="10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600"/>
        <w:gridCol w:w="3050"/>
        <w:gridCol w:w="966"/>
        <w:gridCol w:w="981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tblHeader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pacing w:val="-6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pacing w:val="-6"/>
                <w:sz w:val="32"/>
                <w:szCs w:val="32"/>
                <w:lang w:val="en-US" w:eastAsia="zh-CN"/>
              </w:rPr>
              <w:t>服务内容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pacing w:val="-6"/>
                <w:sz w:val="32"/>
                <w:szCs w:val="32"/>
                <w:lang w:val="en-US" w:eastAsia="zh-CN"/>
              </w:rPr>
              <w:t>服务要求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pacing w:val="-6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pacing w:val="-6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pacing w:val="-6"/>
                <w:sz w:val="32"/>
                <w:szCs w:val="32"/>
                <w:lang w:val="en-US" w:eastAsia="zh-CN"/>
              </w:rPr>
              <w:t>总报价（元）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  <w:t>计算机信息检查及整改服务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  <w:t>针对76台计算机提供全面的计算机检查及整改服务，并出具项目报告（具体服务要求按比价公告执行）。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  <w:t>批次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beforeAutospacing="0" w:after="157" w:afterLines="50" w:afterAutospacing="0" w:line="24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 w:val="0"/>
          <w:spacing w:val="-6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-6"/>
          <w:sz w:val="36"/>
          <w:szCs w:val="36"/>
          <w:lang w:val="en-US" w:eastAsia="zh-CN"/>
        </w:rPr>
        <w:t>表2 单项报价表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b/>
          <w:bCs w:val="0"/>
          <w:spacing w:val="-6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-6"/>
          <w:sz w:val="32"/>
          <w:szCs w:val="32"/>
          <w:lang w:val="en-US" w:eastAsia="zh-CN"/>
        </w:rPr>
        <w:t>报价单位（企业）：</w:t>
      </w:r>
    </w:p>
    <w:tbl>
      <w:tblPr>
        <w:tblStyle w:val="10"/>
        <w:tblpPr w:leftFromText="180" w:rightFromText="180" w:vertAnchor="text" w:horzAnchor="page" w:tblpXSpec="center" w:tblpY="134"/>
        <w:tblOverlap w:val="never"/>
        <w:tblW w:w="9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3683"/>
        <w:gridCol w:w="1200"/>
        <w:gridCol w:w="1952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pacing w:val="-6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楷体_GB2312" w:hAnsi="楷体_GB2312" w:eastAsia="楷体_GB2312" w:cs="楷体_GB2312"/>
                <w:b/>
                <w:bCs w:val="0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pacing w:val="-6"/>
                <w:sz w:val="32"/>
                <w:szCs w:val="32"/>
                <w:lang w:val="en-US" w:eastAsia="zh-CN"/>
              </w:rPr>
              <w:t>内    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pacing w:val="-6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pacing w:val="-6"/>
                <w:sz w:val="32"/>
                <w:szCs w:val="32"/>
                <w:lang w:val="en-US" w:eastAsia="zh-CN"/>
              </w:rPr>
              <w:t>限价（元）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pacing w:val="-6"/>
                <w:sz w:val="32"/>
                <w:szCs w:val="32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  <w:t>WIN系统计算机检查服务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  <w:t>1台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  <w:t>WIN系统计算机整改服务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  <w:t>1台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kern w:val="2"/>
                <w:sz w:val="28"/>
                <w:szCs w:val="28"/>
                <w:lang w:val="en-US" w:eastAsia="zh-CN" w:bidi="ar-SA"/>
              </w:rPr>
              <w:t>135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  <w:t>信创系统计算机检查服务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  <w:t>1台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kern w:val="2"/>
                <w:sz w:val="28"/>
                <w:szCs w:val="28"/>
                <w:lang w:val="en-US" w:eastAsia="zh-CN" w:bidi="ar-SA"/>
              </w:rPr>
              <w:t>220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  <w:t>信创系统计算机整改服务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  <w:t>1台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kern w:val="2"/>
                <w:sz w:val="28"/>
                <w:szCs w:val="28"/>
                <w:lang w:val="en-US" w:eastAsia="zh-CN" w:bidi="ar-SA"/>
              </w:rPr>
              <w:t>300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6"/>
          <w:szCs w:val="36"/>
          <w:lang w:val="en-US" w:eastAsia="zh-CN"/>
        </w:rPr>
        <w:t>注：</w:t>
      </w:r>
      <w:r>
        <w:rPr>
          <w:rFonts w:hint="eastAsia" w:ascii="仿宋_GB2312"/>
          <w:bCs/>
          <w:sz w:val="32"/>
          <w:szCs w:val="32"/>
          <w:lang w:val="en-US" w:eastAsia="zh-CN"/>
        </w:rPr>
        <w:t>表1、表2需打印在同一页纸上，并加盖公章，则无效。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C76CD"/>
    <w:rsid w:val="00014FA1"/>
    <w:rsid w:val="00027A99"/>
    <w:rsid w:val="00045176"/>
    <w:rsid w:val="000F1321"/>
    <w:rsid w:val="00116422"/>
    <w:rsid w:val="00155094"/>
    <w:rsid w:val="00191070"/>
    <w:rsid w:val="001F17FF"/>
    <w:rsid w:val="002307F7"/>
    <w:rsid w:val="002379F3"/>
    <w:rsid w:val="002C345A"/>
    <w:rsid w:val="002F34BF"/>
    <w:rsid w:val="003D2695"/>
    <w:rsid w:val="003E6075"/>
    <w:rsid w:val="00464147"/>
    <w:rsid w:val="004C300E"/>
    <w:rsid w:val="00563714"/>
    <w:rsid w:val="0061021D"/>
    <w:rsid w:val="0062655A"/>
    <w:rsid w:val="0066785E"/>
    <w:rsid w:val="006B1A07"/>
    <w:rsid w:val="006B7615"/>
    <w:rsid w:val="00833A25"/>
    <w:rsid w:val="00840B55"/>
    <w:rsid w:val="00867DA8"/>
    <w:rsid w:val="0087440D"/>
    <w:rsid w:val="00993911"/>
    <w:rsid w:val="00A76AC4"/>
    <w:rsid w:val="00AB6CF2"/>
    <w:rsid w:val="00AE3094"/>
    <w:rsid w:val="00AF1A58"/>
    <w:rsid w:val="00B309E3"/>
    <w:rsid w:val="00B33295"/>
    <w:rsid w:val="00BB056B"/>
    <w:rsid w:val="00BB2629"/>
    <w:rsid w:val="00C04846"/>
    <w:rsid w:val="00C12A89"/>
    <w:rsid w:val="00C44F9E"/>
    <w:rsid w:val="00CB4C36"/>
    <w:rsid w:val="00D06CBC"/>
    <w:rsid w:val="00D66B3F"/>
    <w:rsid w:val="00D97F4D"/>
    <w:rsid w:val="00DD069A"/>
    <w:rsid w:val="00DF6192"/>
    <w:rsid w:val="00E05928"/>
    <w:rsid w:val="00E21F13"/>
    <w:rsid w:val="00E55926"/>
    <w:rsid w:val="00E6645B"/>
    <w:rsid w:val="00E76A8A"/>
    <w:rsid w:val="00E80A0C"/>
    <w:rsid w:val="00EB47C5"/>
    <w:rsid w:val="00F27FF0"/>
    <w:rsid w:val="00F33B58"/>
    <w:rsid w:val="00F86697"/>
    <w:rsid w:val="011772C3"/>
    <w:rsid w:val="01A93FA3"/>
    <w:rsid w:val="0239053C"/>
    <w:rsid w:val="02671768"/>
    <w:rsid w:val="03E60574"/>
    <w:rsid w:val="05011A9B"/>
    <w:rsid w:val="05DB005E"/>
    <w:rsid w:val="062A4F87"/>
    <w:rsid w:val="06C27CCD"/>
    <w:rsid w:val="070D7F1A"/>
    <w:rsid w:val="078A6F69"/>
    <w:rsid w:val="09D85C1F"/>
    <w:rsid w:val="0A505CC7"/>
    <w:rsid w:val="0A572972"/>
    <w:rsid w:val="0A9B54B7"/>
    <w:rsid w:val="0B300C6A"/>
    <w:rsid w:val="0B492BD8"/>
    <w:rsid w:val="0B6B3B7E"/>
    <w:rsid w:val="0C861BE9"/>
    <w:rsid w:val="0D537D0B"/>
    <w:rsid w:val="0EB14CF1"/>
    <w:rsid w:val="10C57012"/>
    <w:rsid w:val="118712CE"/>
    <w:rsid w:val="11C22D7A"/>
    <w:rsid w:val="13616DDA"/>
    <w:rsid w:val="14973A4F"/>
    <w:rsid w:val="15CC65D4"/>
    <w:rsid w:val="15D76FC3"/>
    <w:rsid w:val="16545546"/>
    <w:rsid w:val="169E23FD"/>
    <w:rsid w:val="172E61CC"/>
    <w:rsid w:val="17677F6F"/>
    <w:rsid w:val="17684112"/>
    <w:rsid w:val="188E5849"/>
    <w:rsid w:val="18EF762C"/>
    <w:rsid w:val="1B88172B"/>
    <w:rsid w:val="1C834008"/>
    <w:rsid w:val="1CC61995"/>
    <w:rsid w:val="1D2437DE"/>
    <w:rsid w:val="1DA96773"/>
    <w:rsid w:val="1DDFA228"/>
    <w:rsid w:val="1FBD2086"/>
    <w:rsid w:val="1FFF11FA"/>
    <w:rsid w:val="216C0815"/>
    <w:rsid w:val="21B80C8B"/>
    <w:rsid w:val="21C63E17"/>
    <w:rsid w:val="220953C2"/>
    <w:rsid w:val="23DB14C5"/>
    <w:rsid w:val="24A037C0"/>
    <w:rsid w:val="259D6446"/>
    <w:rsid w:val="27284F7F"/>
    <w:rsid w:val="28A864B3"/>
    <w:rsid w:val="2A9D5DA7"/>
    <w:rsid w:val="2AFE7209"/>
    <w:rsid w:val="2C194D6A"/>
    <w:rsid w:val="2DD41AF8"/>
    <w:rsid w:val="2DEA3A9B"/>
    <w:rsid w:val="2E104AC0"/>
    <w:rsid w:val="2EED420A"/>
    <w:rsid w:val="2F7E9644"/>
    <w:rsid w:val="2F8B61E7"/>
    <w:rsid w:val="2FBFE9D1"/>
    <w:rsid w:val="30EF4920"/>
    <w:rsid w:val="33FF0BD6"/>
    <w:rsid w:val="366E25CD"/>
    <w:rsid w:val="367670A0"/>
    <w:rsid w:val="37215DAE"/>
    <w:rsid w:val="384C75CA"/>
    <w:rsid w:val="38F3563A"/>
    <w:rsid w:val="39621726"/>
    <w:rsid w:val="3977CCF3"/>
    <w:rsid w:val="39F94B83"/>
    <w:rsid w:val="3BA7446D"/>
    <w:rsid w:val="3BBF8A37"/>
    <w:rsid w:val="3C571D9F"/>
    <w:rsid w:val="3C811803"/>
    <w:rsid w:val="3D31E2A9"/>
    <w:rsid w:val="3D661759"/>
    <w:rsid w:val="3F003B4B"/>
    <w:rsid w:val="3FCF418E"/>
    <w:rsid w:val="3FD02685"/>
    <w:rsid w:val="3FFD6F5B"/>
    <w:rsid w:val="41456AA2"/>
    <w:rsid w:val="42614A42"/>
    <w:rsid w:val="436D5ED7"/>
    <w:rsid w:val="456A6AE6"/>
    <w:rsid w:val="45916B02"/>
    <w:rsid w:val="46367BC0"/>
    <w:rsid w:val="47190989"/>
    <w:rsid w:val="47C74B7A"/>
    <w:rsid w:val="4873716A"/>
    <w:rsid w:val="48803C50"/>
    <w:rsid w:val="48D7140D"/>
    <w:rsid w:val="490E3CB9"/>
    <w:rsid w:val="49AD4A25"/>
    <w:rsid w:val="4A4D0548"/>
    <w:rsid w:val="4A901CE6"/>
    <w:rsid w:val="4B9C1A50"/>
    <w:rsid w:val="4BCA04E6"/>
    <w:rsid w:val="4BF46E2F"/>
    <w:rsid w:val="4C2F6C2D"/>
    <w:rsid w:val="4D39613E"/>
    <w:rsid w:val="4D83734D"/>
    <w:rsid w:val="4D971372"/>
    <w:rsid w:val="50152EF0"/>
    <w:rsid w:val="522C275E"/>
    <w:rsid w:val="525070F0"/>
    <w:rsid w:val="52CE44E6"/>
    <w:rsid w:val="535E1754"/>
    <w:rsid w:val="53E77F6C"/>
    <w:rsid w:val="55B254CD"/>
    <w:rsid w:val="56EE3F4D"/>
    <w:rsid w:val="5822791F"/>
    <w:rsid w:val="597E03DA"/>
    <w:rsid w:val="59A96428"/>
    <w:rsid w:val="5A2A7048"/>
    <w:rsid w:val="5A3A490E"/>
    <w:rsid w:val="5AB521E6"/>
    <w:rsid w:val="5B3E42C0"/>
    <w:rsid w:val="5B8661E7"/>
    <w:rsid w:val="5BDBF3A0"/>
    <w:rsid w:val="5C662A50"/>
    <w:rsid w:val="5C7368BB"/>
    <w:rsid w:val="5CE13766"/>
    <w:rsid w:val="5D3FF52D"/>
    <w:rsid w:val="5D4B015F"/>
    <w:rsid w:val="5DFE30F3"/>
    <w:rsid w:val="5E5423FE"/>
    <w:rsid w:val="5EB9CCD5"/>
    <w:rsid w:val="5F5D91EE"/>
    <w:rsid w:val="5F9D44C0"/>
    <w:rsid w:val="5F9F3E7D"/>
    <w:rsid w:val="5FF75903"/>
    <w:rsid w:val="61CE7274"/>
    <w:rsid w:val="62ED6CF5"/>
    <w:rsid w:val="63153B1C"/>
    <w:rsid w:val="63DB0417"/>
    <w:rsid w:val="64AEADA3"/>
    <w:rsid w:val="66F7F38D"/>
    <w:rsid w:val="6712276E"/>
    <w:rsid w:val="69D37D4D"/>
    <w:rsid w:val="69E6B7C1"/>
    <w:rsid w:val="6BB9576A"/>
    <w:rsid w:val="6BE04BE9"/>
    <w:rsid w:val="6BE41186"/>
    <w:rsid w:val="6C3B2D59"/>
    <w:rsid w:val="6C4905B2"/>
    <w:rsid w:val="6E53498E"/>
    <w:rsid w:val="6EA16277"/>
    <w:rsid w:val="6F0A068E"/>
    <w:rsid w:val="6F942635"/>
    <w:rsid w:val="6FEF706A"/>
    <w:rsid w:val="6FFB082D"/>
    <w:rsid w:val="727E1C6F"/>
    <w:rsid w:val="72F77F38"/>
    <w:rsid w:val="737E704E"/>
    <w:rsid w:val="73DFACCD"/>
    <w:rsid w:val="73FEF992"/>
    <w:rsid w:val="74A024E4"/>
    <w:rsid w:val="753C76CD"/>
    <w:rsid w:val="75AF5194"/>
    <w:rsid w:val="75FD80B0"/>
    <w:rsid w:val="777EC149"/>
    <w:rsid w:val="77DF59C6"/>
    <w:rsid w:val="77F47AAC"/>
    <w:rsid w:val="77FE6B88"/>
    <w:rsid w:val="77FF49A7"/>
    <w:rsid w:val="78103538"/>
    <w:rsid w:val="781F2907"/>
    <w:rsid w:val="78DE1762"/>
    <w:rsid w:val="79B70B8A"/>
    <w:rsid w:val="79FEF891"/>
    <w:rsid w:val="7AD9139A"/>
    <w:rsid w:val="7AE4B60B"/>
    <w:rsid w:val="7AEF6F86"/>
    <w:rsid w:val="7AFB5018"/>
    <w:rsid w:val="7B3327F3"/>
    <w:rsid w:val="7BFF24B8"/>
    <w:rsid w:val="7C0C0492"/>
    <w:rsid w:val="7C1434BC"/>
    <w:rsid w:val="7C594C70"/>
    <w:rsid w:val="7DDEE506"/>
    <w:rsid w:val="7DE71E07"/>
    <w:rsid w:val="7DFEEAAF"/>
    <w:rsid w:val="7E7FEBDC"/>
    <w:rsid w:val="7EBF2DF8"/>
    <w:rsid w:val="7EFFD846"/>
    <w:rsid w:val="7F7E0342"/>
    <w:rsid w:val="7FDE55B5"/>
    <w:rsid w:val="7FEF5AF8"/>
    <w:rsid w:val="7FFDB4EF"/>
    <w:rsid w:val="7FFFB758"/>
    <w:rsid w:val="7FFFFC3A"/>
    <w:rsid w:val="95FD3685"/>
    <w:rsid w:val="9EFB2CDC"/>
    <w:rsid w:val="9FFFC13A"/>
    <w:rsid w:val="A2F7613C"/>
    <w:rsid w:val="AF7A2854"/>
    <w:rsid w:val="B1FF5DB4"/>
    <w:rsid w:val="BDEFC628"/>
    <w:rsid w:val="BF1DB70B"/>
    <w:rsid w:val="BF9EE7E6"/>
    <w:rsid w:val="BFBCC5CB"/>
    <w:rsid w:val="BFDCB2FD"/>
    <w:rsid w:val="BFFF7C5E"/>
    <w:rsid w:val="CF6FF4D8"/>
    <w:rsid w:val="D37AD539"/>
    <w:rsid w:val="D7EC6473"/>
    <w:rsid w:val="D7FBDBBE"/>
    <w:rsid w:val="DCF435DE"/>
    <w:rsid w:val="DDFF5C4B"/>
    <w:rsid w:val="DF3F34A4"/>
    <w:rsid w:val="DF6FB640"/>
    <w:rsid w:val="DF8F79D2"/>
    <w:rsid w:val="DFAD9E7F"/>
    <w:rsid w:val="DFD94964"/>
    <w:rsid w:val="DFFF01B6"/>
    <w:rsid w:val="E5CF65D0"/>
    <w:rsid w:val="E5ED97F4"/>
    <w:rsid w:val="E73FCB31"/>
    <w:rsid w:val="E77F64D4"/>
    <w:rsid w:val="E7E79DF0"/>
    <w:rsid w:val="E9E7BE8C"/>
    <w:rsid w:val="EF4C0692"/>
    <w:rsid w:val="EF7D8DBE"/>
    <w:rsid w:val="F34FED7A"/>
    <w:rsid w:val="F4FF3027"/>
    <w:rsid w:val="F6ABC20C"/>
    <w:rsid w:val="F7789588"/>
    <w:rsid w:val="F78E1D11"/>
    <w:rsid w:val="F7AF83FB"/>
    <w:rsid w:val="F7BE65F9"/>
    <w:rsid w:val="F7CD8C4A"/>
    <w:rsid w:val="F8FFA0FD"/>
    <w:rsid w:val="F9575636"/>
    <w:rsid w:val="F9B7A8C8"/>
    <w:rsid w:val="F9F91350"/>
    <w:rsid w:val="FBDFF8D1"/>
    <w:rsid w:val="FBFFB3F5"/>
    <w:rsid w:val="FD7B55C7"/>
    <w:rsid w:val="FD9F9D46"/>
    <w:rsid w:val="FDB7EB60"/>
    <w:rsid w:val="FDD76541"/>
    <w:rsid w:val="FE5F89D6"/>
    <w:rsid w:val="FFCFD081"/>
    <w:rsid w:val="FFDAD31F"/>
    <w:rsid w:val="FFDF0904"/>
    <w:rsid w:val="FFEFC925"/>
    <w:rsid w:val="FFFF9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Calibri" w:hAnsi="Calibri" w:eastAsia="仿宋_GB2312" w:cs="Times New Roman"/>
      <w:spacing w:val="-6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宋体"/>
      <w:b/>
      <w:sz w:val="44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眉 Char"/>
    <w:basedOn w:val="11"/>
    <w:link w:val="7"/>
    <w:qFormat/>
    <w:uiPriority w:val="0"/>
    <w:rPr>
      <w:rFonts w:eastAsia="仿宋_GB2312"/>
      <w:spacing w:val="-6"/>
      <w:kern w:val="2"/>
      <w:sz w:val="18"/>
      <w:szCs w:val="18"/>
    </w:rPr>
  </w:style>
  <w:style w:type="character" w:customStyle="1" w:styleId="14">
    <w:name w:val="页脚 Char"/>
    <w:basedOn w:val="11"/>
    <w:link w:val="6"/>
    <w:qFormat/>
    <w:uiPriority w:val="0"/>
    <w:rPr>
      <w:rFonts w:eastAsia="仿宋_GB2312"/>
      <w:spacing w:val="-6"/>
      <w:kern w:val="2"/>
      <w:sz w:val="18"/>
      <w:szCs w:val="18"/>
    </w:rPr>
  </w:style>
  <w:style w:type="character" w:customStyle="1" w:styleId="15">
    <w:name w:val="font21"/>
    <w:basedOn w:val="11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6">
    <w:name w:val="font1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1251</Words>
  <Characters>1284</Characters>
  <Lines>3</Lines>
  <Paragraphs>2</Paragraphs>
  <TotalTime>17</TotalTime>
  <ScaleCrop>false</ScaleCrop>
  <LinksUpToDate>false</LinksUpToDate>
  <CharactersWithSpaces>1331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2025-01-18T18:06:00Z</dcterms:created>
  <dc:creator>柳颜云</dc:creator>
  <cp:lastModifiedBy>uos</cp:lastModifiedBy>
  <cp:lastPrinted>2026-06-09T17:22:00Z</cp:lastPrinted>
  <dcterms:modified xsi:type="dcterms:W3CDTF">2026-06-18T10:13:20Z</dcterms:modified>
  <dc:title>福州市海洋与渔业局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4F808D77D08D4D1DB3AB8A6B5085443E_13</vt:lpwstr>
  </property>
  <property fmtid="{D5CDD505-2E9C-101B-9397-08002B2CF9AE}" pid="4" name="KSOTemplateDocerSaveRecord">
    <vt:lpwstr>eyJoZGlkIjoiM2ZmMTIzMDkyNzBmYTlhN2UyYWY4M2ZlZTRhMjg1ODkiLCJ1c2VySWQiOiI1ODI0NjAxMzAifQ==</vt:lpwstr>
  </property>
</Properties>
</file>